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19" w:rsidRDefault="00AB3D7D">
      <w:bookmarkStart w:id="0" w:name="_GoBack"/>
      <w:bookmarkEnd w:id="0"/>
      <w:r>
        <w:t xml:space="preserve">FarmaActueel organiseert, in samenwerking met MSD, een </w:t>
      </w:r>
      <w:r w:rsidR="008B4CF4">
        <w:t>Symposium “Inkoop, Logistiek en Innovatie”</w:t>
      </w:r>
      <w:r>
        <w:t>, voor ziekenhuisapothekers, op een unieke locatie: het PostNL Distributiecentrum in ’s Hertogenbosch. U zult kunnen kennismaken met de snelle distributie van goederen en ook van geneesmiddelen. Accreditatie NVZA is aangevraagd. Toegang is gratis, alleen toegankelijk voor ziekenhuisapothekers. Er zijn slechts 40 plaatsen, dus schrijf snel in.</w:t>
      </w:r>
    </w:p>
    <w:p w:rsidR="00020236" w:rsidRPr="00020236" w:rsidRDefault="00020236">
      <w:pPr>
        <w:rPr>
          <w:b/>
          <w:sz w:val="32"/>
          <w:szCs w:val="32"/>
        </w:rPr>
      </w:pPr>
      <w:r w:rsidRPr="00020236">
        <w:rPr>
          <w:b/>
          <w:sz w:val="32"/>
          <w:szCs w:val="32"/>
        </w:rPr>
        <w:t>Symposium “Inkoop, Logistiek en Innovatie”, voor ziekenhuisapothekers</w:t>
      </w:r>
    </w:p>
    <w:p w:rsidR="008B4CF4" w:rsidRPr="00020236" w:rsidRDefault="008B4CF4">
      <w:pPr>
        <w:rPr>
          <w:b/>
          <w:sz w:val="32"/>
          <w:szCs w:val="32"/>
        </w:rPr>
      </w:pPr>
      <w:r w:rsidRPr="00020236">
        <w:rPr>
          <w:b/>
          <w:sz w:val="32"/>
          <w:szCs w:val="32"/>
        </w:rPr>
        <w:t>Woensdag 8 oktober 2014, PostNL Distributiecentrum, Ketelaarskampweg 4 Den Bosch</w:t>
      </w:r>
    </w:p>
    <w:p w:rsidR="00020236" w:rsidRPr="00020236" w:rsidRDefault="00020236">
      <w:pPr>
        <w:rPr>
          <w:u w:val="single"/>
        </w:rPr>
      </w:pPr>
      <w:r w:rsidRPr="00020236">
        <w:rPr>
          <w:u w:val="single"/>
        </w:rPr>
        <w:t>Programma</w:t>
      </w:r>
    </w:p>
    <w:p w:rsidR="0033622F" w:rsidRDefault="0033622F">
      <w:r>
        <w:t>9.30</w:t>
      </w:r>
      <w:r w:rsidRPr="0033622F">
        <w:t xml:space="preserve"> </w:t>
      </w:r>
      <w:r>
        <w:tab/>
        <w:t>3x Rondleiding met aansluitend ontvangst met koffie/thee</w:t>
      </w:r>
      <w:r>
        <w:br/>
        <w:t>9.45</w:t>
      </w:r>
      <w:r>
        <w:br/>
        <w:t>10.00</w:t>
      </w:r>
      <w:r w:rsidR="008B4CF4">
        <w:tab/>
      </w:r>
    </w:p>
    <w:p w:rsidR="0033622F" w:rsidRDefault="00BA79E6">
      <w:r>
        <w:t>Dagvoorzitter</w:t>
      </w:r>
    </w:p>
    <w:p w:rsidR="008B4CF4" w:rsidRDefault="008B4CF4" w:rsidP="005E7E83">
      <w:pPr>
        <w:ind w:left="705" w:hanging="705"/>
      </w:pPr>
      <w:r>
        <w:t>10.30</w:t>
      </w:r>
      <w:r>
        <w:tab/>
        <w:t>In</w:t>
      </w:r>
      <w:r w:rsidR="0033622F">
        <w:t>troductie Rob de Goed</w:t>
      </w:r>
      <w:r w:rsidR="00BA79E6">
        <w:t>e, PostNL</w:t>
      </w:r>
      <w:r w:rsidR="004C2290">
        <w:tab/>
        <w:t>Logistiek van geneesmiddelen PostNL</w:t>
      </w:r>
    </w:p>
    <w:p w:rsidR="008B4CF4" w:rsidRDefault="008B4CF4">
      <w:r>
        <w:t>11.00</w:t>
      </w:r>
      <w:r>
        <w:tab/>
      </w:r>
      <w:r w:rsidRPr="004C2290">
        <w:rPr>
          <w:b/>
          <w:u w:val="single"/>
        </w:rPr>
        <w:t>Inkoop</w:t>
      </w:r>
    </w:p>
    <w:p w:rsidR="008B4CF4" w:rsidRDefault="008B4CF4">
      <w:r>
        <w:tab/>
        <w:t>11.00</w:t>
      </w:r>
      <w:r>
        <w:tab/>
      </w:r>
      <w:r w:rsidR="00AB3D7D" w:rsidRPr="004C2290">
        <w:rPr>
          <w:u w:val="single"/>
        </w:rPr>
        <w:t>Jan Zoer, Santheon Inkoopgroep</w:t>
      </w:r>
      <w:r>
        <w:tab/>
        <w:t>Inkoopprocedures Inkoopgroepen Ziekenhuisfarmacie</w:t>
      </w:r>
      <w:r w:rsidR="0014719D">
        <w:br/>
      </w:r>
      <w:r w:rsidR="0014719D">
        <w:tab/>
        <w:t>Welke richtlijnen hanteren de inkoopgroepen? Wat wordt in samenwerking ingekocht en wat niet? Kan er vrij ingetekend worden? 1 of meerjaarse contracten? Welke specifieke eisen worden gesteld? Welke onderhandelruimte is er?</w:t>
      </w:r>
      <w:r w:rsidR="00AB3D7D">
        <w:t xml:space="preserve"> Hoe gaan inkoopgroepen met zorgverzekeraars om?</w:t>
      </w:r>
    </w:p>
    <w:p w:rsidR="0014719D" w:rsidRDefault="008B4CF4">
      <w:r>
        <w:tab/>
        <w:t>11.30</w:t>
      </w:r>
      <w:r>
        <w:tab/>
      </w:r>
      <w:r w:rsidRPr="004C2290">
        <w:rPr>
          <w:u w:val="single"/>
        </w:rPr>
        <w:t>Jeroen Meijer, COPPA</w:t>
      </w:r>
      <w:r>
        <w:tab/>
      </w:r>
      <w:r>
        <w:tab/>
        <w:t>Efficiëntie Inkoop door samenwerken</w:t>
      </w:r>
      <w:r w:rsidR="0014719D">
        <w:br/>
      </w:r>
      <w:r w:rsidR="0014719D">
        <w:tab/>
        <w:t>Resultaten van een onderzoek, welke meerwaarden heeft samenwerking in de inkoop van zorg, en specifiek medicijnen? Wegen de voordelen op tegen de nadelen?</w:t>
      </w:r>
    </w:p>
    <w:p w:rsidR="008B4CF4" w:rsidRDefault="008B4CF4" w:rsidP="008B4CF4">
      <w:pPr>
        <w:ind w:firstLine="708"/>
      </w:pPr>
      <w:r>
        <w:t>12.00</w:t>
      </w:r>
      <w:r>
        <w:tab/>
      </w:r>
      <w:r w:rsidRPr="004C2290">
        <w:rPr>
          <w:u w:val="single"/>
        </w:rPr>
        <w:t>Mr. Erik Janssen, Dirkzwager</w:t>
      </w:r>
      <w:r>
        <w:tab/>
        <w:t>Mag u uw kortingen doorgeven aan de zorgverzekeraar?</w:t>
      </w:r>
      <w:r w:rsidR="0014719D">
        <w:br/>
      </w:r>
      <w:r w:rsidR="0014719D">
        <w:tab/>
        <w:t>Een juridische beschouwing over inkoopkortingen op geneesmiddelen in ziekenhuizen. Veel fabrikanten hebben een geheimhoudingsplicht in de contracten. Ag een ziekenhuis dan de inkoopkortingen openbaar maken aan derden, zoals een zorgverzekeraar?</w:t>
      </w:r>
    </w:p>
    <w:p w:rsidR="0033622F" w:rsidRDefault="0033622F" w:rsidP="008B4CF4">
      <w:pPr>
        <w:ind w:firstLine="708"/>
      </w:pPr>
      <w:r>
        <w:t>12.30</w:t>
      </w:r>
      <w:r>
        <w:tab/>
      </w:r>
      <w:r w:rsidR="00AB3D7D">
        <w:t xml:space="preserve">Presentatie </w:t>
      </w:r>
      <w:r w:rsidR="00AB3D7D" w:rsidRPr="004C2290">
        <w:rPr>
          <w:u w:val="single"/>
        </w:rPr>
        <w:t>Keuhne + Nagel Logistics</w:t>
      </w:r>
    </w:p>
    <w:p w:rsidR="008B4CF4" w:rsidRDefault="008B4CF4" w:rsidP="008B4CF4">
      <w:r>
        <w:t>1</w:t>
      </w:r>
      <w:r w:rsidR="0033622F">
        <w:t>3</w:t>
      </w:r>
      <w:r>
        <w:t>.</w:t>
      </w:r>
      <w:r w:rsidR="0033622F">
        <w:t>0</w:t>
      </w:r>
      <w:r>
        <w:t>0</w:t>
      </w:r>
      <w:r>
        <w:tab/>
        <w:t>Lunch</w:t>
      </w:r>
    </w:p>
    <w:p w:rsidR="008B4CF4" w:rsidRDefault="008B4CF4" w:rsidP="008B4CF4">
      <w:r>
        <w:t>1</w:t>
      </w:r>
      <w:r w:rsidR="0033622F">
        <w:t>4</w:t>
      </w:r>
      <w:r>
        <w:t>.</w:t>
      </w:r>
      <w:r w:rsidR="0033622F">
        <w:t>0</w:t>
      </w:r>
      <w:r>
        <w:t>0</w:t>
      </w:r>
      <w:r>
        <w:tab/>
      </w:r>
      <w:r w:rsidRPr="004C2290">
        <w:rPr>
          <w:b/>
          <w:u w:val="single"/>
        </w:rPr>
        <w:t>Bestellen en logistiek</w:t>
      </w:r>
    </w:p>
    <w:p w:rsidR="008B4CF4" w:rsidRDefault="008B4CF4" w:rsidP="008B4CF4">
      <w:r>
        <w:tab/>
        <w:t>14.00</w:t>
      </w:r>
      <w:r>
        <w:tab/>
      </w:r>
      <w:r w:rsidR="005E7E83" w:rsidRPr="004C2290">
        <w:rPr>
          <w:u w:val="single"/>
        </w:rPr>
        <w:t xml:space="preserve">Dr. </w:t>
      </w:r>
      <w:r w:rsidRPr="004C2290">
        <w:rPr>
          <w:u w:val="single"/>
        </w:rPr>
        <w:t>Peter Lerk, Meppel</w:t>
      </w:r>
      <w:r>
        <w:tab/>
      </w:r>
      <w:r>
        <w:tab/>
        <w:t>Vóórraad of na raad bestellen?</w:t>
      </w:r>
      <w:r w:rsidR="0014719D">
        <w:br/>
      </w:r>
      <w:r w:rsidR="0014719D">
        <w:tab/>
        <w:t>Bestellen is een kunst. Koopt men veel tegelijk in tegen bijv. k</w:t>
      </w:r>
      <w:r w:rsidR="004C2290">
        <w:t>w</w:t>
      </w:r>
      <w:r w:rsidR="0014719D">
        <w:t xml:space="preserve">antumkorting en lage distributiekosten, maar met hoge voorraadkosten, of is just in time de beste manier? Doen voorraadkosten er eigenlijk wel toe in ziekenhuizen? Kortom, wat zijn de afwegingen bij het bestellen van geneesmiddelen? </w:t>
      </w:r>
    </w:p>
    <w:p w:rsidR="008B4CF4" w:rsidRDefault="008B4CF4" w:rsidP="008B4CF4">
      <w:r>
        <w:tab/>
        <w:t>14.30</w:t>
      </w:r>
      <w:r>
        <w:tab/>
      </w:r>
      <w:r w:rsidR="004C2290" w:rsidRPr="004C2290">
        <w:rPr>
          <w:u w:val="single"/>
        </w:rPr>
        <w:t>Bart van der Sangen</w:t>
      </w:r>
      <w:r w:rsidRPr="004C2290">
        <w:rPr>
          <w:u w:val="single"/>
        </w:rPr>
        <w:t>, Alliance Healthcare</w:t>
      </w:r>
      <w:r>
        <w:tab/>
      </w:r>
      <w:r w:rsidR="004C2290" w:rsidRPr="004C2290">
        <w:t>Niemand anders dan een groothandel heeft beter zicht op bestelpatronen van ziekenhuizen. Het ene ziekenhuis bestelt veel ineens, het andere just in time. Bij met name dure geneesmiddelen en kort/lang houdbare geneesmiddelen kan dit grote verschillen geven tussen ziekenhuizen. Geanonimiseerde praktijkvoorbeelden, met aandacht voor innovatieve systemen die de logistieke processen in het ziekenhuis ondersteunen</w:t>
      </w:r>
    </w:p>
    <w:p w:rsidR="008B4CF4" w:rsidRDefault="008B4CF4" w:rsidP="008B4CF4">
      <w:r>
        <w:t>15.00</w:t>
      </w:r>
      <w:r>
        <w:tab/>
        <w:t>Thee/koffie</w:t>
      </w:r>
    </w:p>
    <w:p w:rsidR="008B4CF4" w:rsidRDefault="008B4CF4" w:rsidP="008B4CF4">
      <w:r>
        <w:t>15.30</w:t>
      </w:r>
      <w:r>
        <w:tab/>
      </w:r>
      <w:r w:rsidRPr="004C2290">
        <w:rPr>
          <w:b/>
          <w:u w:val="single"/>
        </w:rPr>
        <w:t>Innovatie</w:t>
      </w:r>
    </w:p>
    <w:p w:rsidR="008B4CF4" w:rsidRDefault="008B4CF4" w:rsidP="008B4CF4">
      <w:r>
        <w:lastRenderedPageBreak/>
        <w:tab/>
        <w:t>15.30</w:t>
      </w:r>
      <w:r>
        <w:tab/>
      </w:r>
      <w:r w:rsidR="001B131F">
        <w:t>NNB</w:t>
      </w:r>
      <w:r w:rsidR="00BF42CC">
        <w:tab/>
      </w:r>
      <w:r w:rsidR="00BF42CC">
        <w:tab/>
      </w:r>
      <w:r w:rsidR="00BF42CC">
        <w:tab/>
      </w:r>
      <w:r w:rsidR="001B131F">
        <w:tab/>
      </w:r>
      <w:r w:rsidR="00BF42CC">
        <w:t>Thuistoediening TNF-alfaremmers</w:t>
      </w:r>
      <w:r w:rsidR="0014719D">
        <w:br/>
      </w:r>
      <w:r w:rsidR="0014719D">
        <w:tab/>
        <w:t>TNF-alfaremmers kunnen en worden veelal thuis toegediend. Hoe verloopt dit? En wat kan de ziekenhuisapotheek bijdragen?</w:t>
      </w:r>
    </w:p>
    <w:p w:rsidR="00BF42CC" w:rsidRDefault="00BF42CC" w:rsidP="008B4CF4">
      <w:r>
        <w:tab/>
        <w:t>15.</w:t>
      </w:r>
      <w:r w:rsidR="0033622F">
        <w:t>50</w:t>
      </w:r>
      <w:r>
        <w:tab/>
      </w:r>
      <w:r w:rsidR="005E7E83" w:rsidRPr="004C2290">
        <w:rPr>
          <w:u w:val="single"/>
        </w:rPr>
        <w:t>Dr. Bart van den Bemt</w:t>
      </w:r>
      <w:r>
        <w:tab/>
      </w:r>
      <w:r>
        <w:tab/>
        <w:t>Retourchip TNF-alfaremmers</w:t>
      </w:r>
      <w:r w:rsidR="0014719D">
        <w:br/>
      </w:r>
      <w:r w:rsidR="0014719D">
        <w:tab/>
        <w:t>Geretourneerde dure geneesmiddelen mogen niet zomaar worden hergebruikt, omdat de bewaarcondities niet gewaarborgd is buiten de apotheek. Is dit probleem op te lossen met een retourchip, die metingen verricht omtrent de bewaarcondities?</w:t>
      </w:r>
    </w:p>
    <w:p w:rsidR="0014719D" w:rsidRDefault="0033622F" w:rsidP="008B4CF4">
      <w:r>
        <w:tab/>
        <w:t>16.10</w:t>
      </w:r>
      <w:r>
        <w:tab/>
        <w:t>(Maastricht)</w:t>
      </w:r>
      <w:r>
        <w:tab/>
      </w:r>
      <w:r>
        <w:tab/>
      </w:r>
      <w:r>
        <w:tab/>
        <w:t>Benut ongebruikte medicatie</w:t>
      </w:r>
      <w:r w:rsidR="0014719D">
        <w:br/>
        <w:t>In Maastricht heeft men de eigen oplossing bedacht voor het hergebruik van geretourneerde medicatie.</w:t>
      </w:r>
    </w:p>
    <w:p w:rsidR="00BF42CC" w:rsidRDefault="00BF42CC" w:rsidP="004C2290">
      <w:pPr>
        <w:ind w:firstLine="708"/>
      </w:pPr>
      <w:r>
        <w:t>16.</w:t>
      </w:r>
      <w:r w:rsidR="0033622F">
        <w:t>3</w:t>
      </w:r>
      <w:r>
        <w:t>0</w:t>
      </w:r>
      <w:r>
        <w:tab/>
      </w:r>
      <w:r w:rsidR="0033622F">
        <w:t>Napraten met drankje en hapje</w:t>
      </w:r>
    </w:p>
    <w:p w:rsidR="00020236" w:rsidRDefault="00020236" w:rsidP="008B4CF4"/>
    <w:p w:rsidR="00020236" w:rsidRDefault="00020236" w:rsidP="008B4CF4">
      <w:r>
        <w:t>Als u zich wilt aanmelden voor één van de drie rondleidingen (15 personen per ronde), kruis dat uw gewenste tijdstip aan en geef uw schoenmaat op, vanwege de veiligheid schoenen. Vanwege de beveiliging is het niet wenselijk om op andere tijdstippen te arriveren en te vertrekken.</w:t>
      </w:r>
    </w:p>
    <w:p w:rsidR="00020236" w:rsidRPr="00A51DC8" w:rsidRDefault="00020236" w:rsidP="00020236">
      <w:pPr>
        <w:rPr>
          <w:rFonts w:ascii="Verdana" w:hAnsi="Verdana"/>
          <w:sz w:val="20"/>
          <w:szCs w:val="20"/>
        </w:rPr>
      </w:pPr>
    </w:p>
    <w:p w:rsidR="00020236" w:rsidRPr="001C3810" w:rsidRDefault="00020236" w:rsidP="00020236">
      <w:pPr>
        <w:rPr>
          <w:rFonts w:ascii="Verdana" w:hAnsi="Verdana" w:cs="Arial"/>
          <w:bCs/>
          <w:sz w:val="20"/>
          <w:szCs w:val="20"/>
        </w:rPr>
      </w:pPr>
      <w:r w:rsidRPr="00A51DC8">
        <w:rPr>
          <w:rFonts w:ascii="Verdana" w:hAnsi="Verdana" w:cs="Arial"/>
          <w:sz w:val="20"/>
          <w:szCs w:val="20"/>
        </w:rPr>
        <w:t xml:space="preserve">Inschrijfformulier voor </w:t>
      </w:r>
      <w:r w:rsidRPr="000C2740">
        <w:rPr>
          <w:rFonts w:ascii="Verdana" w:hAnsi="Verdana" w:cs="Arial"/>
          <w:sz w:val="20"/>
          <w:szCs w:val="20"/>
        </w:rPr>
        <w:t>symposium</w:t>
      </w:r>
      <w:r>
        <w:rPr>
          <w:rFonts w:ascii="Verdana" w:hAnsi="Verdana" w:cs="Arial"/>
          <w:sz w:val="20"/>
          <w:szCs w:val="20"/>
        </w:rPr>
        <w:t xml:space="preserve"> “</w:t>
      </w:r>
      <w:r w:rsidR="004C2290">
        <w:t>Inkoop, Logistiek en Innovatie</w:t>
      </w:r>
      <w:r>
        <w:rPr>
          <w:rFonts w:ascii="Verdana" w:hAnsi="Verdana" w:cs="Arial"/>
          <w:sz w:val="20"/>
          <w:szCs w:val="20"/>
        </w:rPr>
        <w:t xml:space="preserve">” op </w:t>
      </w:r>
      <w:r w:rsidR="004C2290">
        <w:rPr>
          <w:rFonts w:ascii="Verdana" w:hAnsi="Verdana" w:cs="Arial"/>
          <w:sz w:val="20"/>
          <w:szCs w:val="20"/>
        </w:rPr>
        <w:t>8 oktober</w:t>
      </w:r>
      <w:r>
        <w:rPr>
          <w:rFonts w:ascii="Verdana" w:hAnsi="Verdana" w:cs="Arial"/>
          <w:sz w:val="20"/>
          <w:szCs w:val="20"/>
        </w:rPr>
        <w:t xml:space="preserve"> 201</w:t>
      </w:r>
      <w:r w:rsidR="004C2290">
        <w:rPr>
          <w:rFonts w:ascii="Verdana" w:hAnsi="Verdana" w:cs="Arial"/>
          <w:sz w:val="20"/>
          <w:szCs w:val="20"/>
        </w:rPr>
        <w:t>4</w:t>
      </w:r>
      <w:r>
        <w:rPr>
          <w:rFonts w:ascii="Verdana" w:hAnsi="Verdana" w:cs="Arial"/>
          <w:sz w:val="20"/>
          <w:szCs w:val="20"/>
        </w:rPr>
        <w:t xml:space="preserve"> in </w:t>
      </w:r>
      <w:r w:rsidR="004C2290">
        <w:rPr>
          <w:rFonts w:ascii="Verdana" w:hAnsi="Verdana" w:cs="Arial"/>
          <w:sz w:val="20"/>
          <w:szCs w:val="20"/>
        </w:rPr>
        <w:t>Den Bosch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5094"/>
      </w:tblGrid>
      <w:tr w:rsidR="00020236" w:rsidTr="009F0C27">
        <w:trPr>
          <w:trHeight w:val="3572"/>
        </w:trPr>
        <w:tc>
          <w:tcPr>
            <w:tcW w:w="5560" w:type="dxa"/>
          </w:tcPr>
          <w:p w:rsidR="00020236" w:rsidRPr="00ED3EED"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r w:rsidRPr="00ED3EED">
              <w:rPr>
                <w:rFonts w:ascii="Verdana" w:hAnsi="Verdana" w:cs="Arial"/>
                <w:sz w:val="20"/>
                <w:szCs w:val="20"/>
              </w:rPr>
              <w:t>Naam:</w:t>
            </w:r>
            <w:r w:rsidRPr="00ED3EED">
              <w:rPr>
                <w:rFonts w:ascii="Verdana" w:hAnsi="Verdana" w:cs="Arial"/>
                <w:sz w:val="20"/>
                <w:szCs w:val="20"/>
              </w:rPr>
              <w:tab/>
            </w:r>
            <w:r w:rsidRPr="00ED3EED">
              <w:rPr>
                <w:rFonts w:ascii="Verdana" w:hAnsi="Verdana" w:cs="Arial"/>
                <w:sz w:val="20"/>
                <w:szCs w:val="20"/>
              </w:rPr>
              <w:tab/>
              <w:t>……………………………………………………</w:t>
            </w:r>
          </w:p>
          <w:p w:rsidR="00020236" w:rsidRPr="00ED3EED"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r w:rsidRPr="00ED3EED">
              <w:rPr>
                <w:rFonts w:ascii="Verdana" w:hAnsi="Verdana" w:cs="Arial"/>
                <w:sz w:val="20"/>
                <w:szCs w:val="20"/>
              </w:rPr>
              <w:t>Apotheek:</w:t>
            </w:r>
            <w:r w:rsidRPr="00ED3EED">
              <w:rPr>
                <w:rFonts w:ascii="Verdana" w:hAnsi="Verdana" w:cs="Arial"/>
                <w:sz w:val="20"/>
                <w:szCs w:val="20"/>
              </w:rPr>
              <w:tab/>
              <w:t>………………………………</w:t>
            </w:r>
            <w:r w:rsidRPr="00F56924">
              <w:rPr>
                <w:rFonts w:ascii="Verdana" w:hAnsi="Verdana" w:cs="Arial"/>
                <w:sz w:val="20"/>
                <w:szCs w:val="20"/>
              </w:rPr>
              <w:t>……</w:t>
            </w:r>
            <w:r w:rsidRPr="00ED3EED">
              <w:rPr>
                <w:rFonts w:ascii="Verdana" w:hAnsi="Verdana" w:cs="Arial"/>
                <w:sz w:val="20"/>
                <w:szCs w:val="20"/>
              </w:rPr>
              <w:t>………………</w:t>
            </w:r>
          </w:p>
          <w:p w:rsidR="00020236" w:rsidRPr="00ED3EED"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r w:rsidRPr="00ED3EED">
              <w:rPr>
                <w:rFonts w:ascii="Verdana" w:hAnsi="Verdana" w:cs="Arial"/>
                <w:sz w:val="20"/>
                <w:szCs w:val="20"/>
              </w:rPr>
              <w:t>Plaats</w:t>
            </w:r>
            <w:r w:rsidRPr="00ED3EED">
              <w:rPr>
                <w:rFonts w:ascii="Verdana" w:hAnsi="Verdana" w:cs="Arial"/>
                <w:sz w:val="20"/>
                <w:szCs w:val="20"/>
              </w:rPr>
              <w:tab/>
            </w:r>
            <w:r w:rsidRPr="00ED3EED">
              <w:rPr>
                <w:rFonts w:ascii="Verdana" w:hAnsi="Verdana" w:cs="Arial"/>
                <w:sz w:val="20"/>
                <w:szCs w:val="20"/>
              </w:rPr>
              <w:tab/>
              <w:t>……………………………………………………</w:t>
            </w:r>
          </w:p>
          <w:p w:rsidR="00020236" w:rsidRPr="00ED3EED"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r w:rsidRPr="00ED3EED">
              <w:rPr>
                <w:rFonts w:ascii="Verdana" w:hAnsi="Verdana" w:cs="Arial"/>
                <w:sz w:val="20"/>
                <w:szCs w:val="20"/>
              </w:rPr>
              <w:t>Telefoon</w:t>
            </w:r>
            <w:r w:rsidRPr="00ED3EED">
              <w:rPr>
                <w:rFonts w:ascii="Verdana" w:hAnsi="Verdana" w:cs="Arial"/>
                <w:sz w:val="20"/>
                <w:szCs w:val="20"/>
              </w:rPr>
              <w:tab/>
              <w:t>……………………………………………………</w:t>
            </w:r>
          </w:p>
          <w:p w:rsidR="00020236" w:rsidRPr="00ED3EED"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r w:rsidRPr="00ED3EED">
              <w:rPr>
                <w:rFonts w:ascii="Verdana" w:hAnsi="Verdana" w:cs="Arial"/>
                <w:sz w:val="20"/>
                <w:szCs w:val="20"/>
              </w:rPr>
              <w:t>Emailadres</w:t>
            </w:r>
            <w:r w:rsidRPr="00ED3EED">
              <w:rPr>
                <w:rFonts w:ascii="Verdana" w:hAnsi="Verdana" w:cs="Arial"/>
                <w:sz w:val="20"/>
                <w:szCs w:val="20"/>
              </w:rPr>
              <w:tab/>
              <w:t>…………………………………………………..</w:t>
            </w:r>
          </w:p>
          <w:p w:rsidR="00020236" w:rsidRPr="00ED3EED" w:rsidRDefault="00020236" w:rsidP="009F0C27">
            <w:pPr>
              <w:rPr>
                <w:rFonts w:ascii="Verdana" w:hAnsi="Verdana" w:cs="Arial"/>
                <w:sz w:val="20"/>
                <w:szCs w:val="20"/>
              </w:rPr>
            </w:pPr>
          </w:p>
          <w:p w:rsidR="00020236" w:rsidRDefault="00020236" w:rsidP="009F0C27">
            <w:pPr>
              <w:rPr>
                <w:rFonts w:ascii="Verdana" w:hAnsi="Verdana" w:cs="Arial"/>
                <w:sz w:val="20"/>
                <w:szCs w:val="20"/>
              </w:rPr>
            </w:pPr>
            <w:r w:rsidRPr="00ED3EED">
              <w:rPr>
                <w:rFonts w:ascii="Verdana" w:hAnsi="Verdana" w:cs="Arial"/>
                <w:sz w:val="20"/>
                <w:szCs w:val="20"/>
              </w:rPr>
              <w:t>BIG nummer</w:t>
            </w:r>
            <w:r w:rsidRPr="00ED3EED">
              <w:rPr>
                <w:rFonts w:ascii="Verdana" w:hAnsi="Verdana" w:cs="Arial"/>
                <w:sz w:val="20"/>
                <w:szCs w:val="20"/>
              </w:rPr>
              <w:tab/>
              <w:t>……………………………………………………</w:t>
            </w:r>
          </w:p>
          <w:p w:rsidR="00020236" w:rsidRDefault="00020236" w:rsidP="009F0C27">
            <w:pPr>
              <w:rPr>
                <w:rFonts w:ascii="Verdana" w:hAnsi="Verdana" w:cs="Arial"/>
                <w:sz w:val="20"/>
                <w:szCs w:val="20"/>
              </w:rPr>
            </w:pPr>
          </w:p>
          <w:p w:rsidR="00020236" w:rsidRPr="00ED3EED" w:rsidRDefault="00020236" w:rsidP="009F0C27">
            <w:pPr>
              <w:rPr>
                <w:rFonts w:ascii="Verdana" w:hAnsi="Verdana" w:cs="Arial"/>
                <w:sz w:val="20"/>
                <w:szCs w:val="20"/>
              </w:rPr>
            </w:pPr>
          </w:p>
        </w:tc>
        <w:tc>
          <w:tcPr>
            <w:tcW w:w="5560" w:type="dxa"/>
          </w:tcPr>
          <w:p w:rsidR="00020236" w:rsidRPr="00ED3EED" w:rsidRDefault="00020236" w:rsidP="009F0C27">
            <w:pPr>
              <w:rPr>
                <w:rFonts w:ascii="Verdana" w:hAnsi="Verdana" w:cs="Arial"/>
                <w:sz w:val="20"/>
                <w:szCs w:val="20"/>
                <w:lang w:val="it-IT"/>
              </w:rPr>
            </w:pPr>
          </w:p>
          <w:p w:rsidR="00020236" w:rsidRPr="00ED3EED" w:rsidRDefault="00020236" w:rsidP="009F0C27">
            <w:pPr>
              <w:rPr>
                <w:rFonts w:ascii="Verdana" w:hAnsi="Verdana" w:cs="Arial"/>
                <w:sz w:val="20"/>
                <w:szCs w:val="20"/>
              </w:rPr>
            </w:pPr>
            <w:r w:rsidRPr="00ED3EED">
              <w:rPr>
                <w:rFonts w:ascii="Verdana" w:hAnsi="Verdana" w:cs="Arial"/>
                <w:sz w:val="20"/>
                <w:szCs w:val="20"/>
              </w:rPr>
              <w:t>Wil graag het symposium bijwonen.</w:t>
            </w:r>
          </w:p>
          <w:p w:rsidR="004C2290" w:rsidRDefault="00020236" w:rsidP="004C2290">
            <w:pPr>
              <w:rPr>
                <w:rStyle w:val="Hyperlink"/>
                <w:rFonts w:cs="Arial"/>
                <w:szCs w:val="20"/>
              </w:rPr>
            </w:pPr>
            <w:r w:rsidRPr="00ED3EED">
              <w:rPr>
                <w:rFonts w:ascii="Verdana" w:hAnsi="Verdana" w:cs="Arial"/>
                <w:sz w:val="20"/>
                <w:szCs w:val="20"/>
              </w:rPr>
              <w:t xml:space="preserve">Dit antwoordformulier graag zo spoedig mogelijk, maar uiterlijk vóór </w:t>
            </w:r>
            <w:r w:rsidR="004C2290">
              <w:rPr>
                <w:rFonts w:ascii="Verdana" w:hAnsi="Verdana" w:cs="Arial"/>
                <w:sz w:val="20"/>
                <w:szCs w:val="20"/>
              </w:rPr>
              <w:t>20</w:t>
            </w:r>
            <w:r>
              <w:rPr>
                <w:rFonts w:ascii="Verdana" w:hAnsi="Verdana" w:cs="Arial"/>
                <w:sz w:val="20"/>
                <w:szCs w:val="20"/>
              </w:rPr>
              <w:t xml:space="preserve"> september</w:t>
            </w:r>
            <w:r w:rsidRPr="00ED3EED">
              <w:rPr>
                <w:rFonts w:ascii="Verdana" w:hAnsi="Verdana" w:cs="Arial"/>
                <w:sz w:val="20"/>
                <w:szCs w:val="20"/>
              </w:rPr>
              <w:t xml:space="preserve"> 201</w:t>
            </w:r>
            <w:r w:rsidR="004C2290">
              <w:rPr>
                <w:rFonts w:ascii="Verdana" w:hAnsi="Verdana" w:cs="Arial"/>
                <w:sz w:val="20"/>
                <w:szCs w:val="20"/>
              </w:rPr>
              <w:t>4</w:t>
            </w:r>
            <w:r w:rsidRPr="00ED3EED">
              <w:rPr>
                <w:rFonts w:ascii="Verdana" w:hAnsi="Verdana" w:cs="Arial"/>
                <w:sz w:val="20"/>
                <w:szCs w:val="20"/>
              </w:rPr>
              <w:t xml:space="preserve"> opsturen naar FarmaActueel, Pieter Breughelstraat 25, 3583 SH Utrecht of fax 0842286570 of mailen naar </w:t>
            </w:r>
            <w:hyperlink r:id="rId5" w:history="1">
              <w:r w:rsidRPr="00ED3EED">
                <w:rPr>
                  <w:rStyle w:val="Hyperlink"/>
                  <w:rFonts w:cs="Arial"/>
                  <w:szCs w:val="20"/>
                </w:rPr>
                <w:t>info@farmaactueel.nl</w:t>
              </w:r>
            </w:hyperlink>
          </w:p>
          <w:p w:rsidR="004C2290" w:rsidRDefault="004C2290" w:rsidP="004C2290">
            <w:pPr>
              <w:rPr>
                <w:rStyle w:val="Hyperlink"/>
              </w:rPr>
            </w:pPr>
          </w:p>
          <w:p w:rsidR="004C2290" w:rsidRDefault="004C2290" w:rsidP="004C2290">
            <w:r w:rsidRPr="004C2290">
              <w:rPr>
                <w:rStyle w:val="Hyperlink"/>
                <w:color w:val="auto"/>
                <w:u w:val="none"/>
              </w:rPr>
              <w:t>Rondleiding</w:t>
            </w:r>
            <w:r>
              <w:rPr>
                <w:rStyle w:val="Hyperlink"/>
                <w:color w:val="auto"/>
                <w:u w:val="none"/>
              </w:rPr>
              <w:t xml:space="preserve"> </w:t>
            </w:r>
            <w:r>
              <w:t>met aansluitend ontvangst met koffie/thee. Uw voorkeur:</w:t>
            </w:r>
            <w:r>
              <w:br/>
              <w:t>0         9.30</w:t>
            </w:r>
            <w:r w:rsidRPr="0033622F">
              <w:t xml:space="preserve"> </w:t>
            </w:r>
            <w:r>
              <w:tab/>
            </w:r>
            <w:r>
              <w:br/>
              <w:t>0         9.45</w:t>
            </w:r>
            <w:r>
              <w:br/>
              <w:t>0       10.00</w:t>
            </w:r>
          </w:p>
          <w:p w:rsidR="004C2290" w:rsidRDefault="004C2290" w:rsidP="004C2290">
            <w:r>
              <w:t xml:space="preserve">Deelnemers die van ver komen krijgen voorrang bij de laatste rondleiding. Vanwege veiligheid dient u tijdens de rondleiding de aangeboden schoenen te dragen. </w:t>
            </w:r>
            <w:r>
              <w:br/>
            </w:r>
          </w:p>
          <w:p w:rsidR="004C2290" w:rsidRPr="004C2290" w:rsidRDefault="004C2290" w:rsidP="004C2290">
            <w:r>
              <w:t>Uw schoenmaat:……………….</w:t>
            </w:r>
          </w:p>
        </w:tc>
      </w:tr>
    </w:tbl>
    <w:p w:rsidR="00020236" w:rsidRDefault="00020236" w:rsidP="008B4CF4"/>
    <w:p w:rsidR="00020236" w:rsidRDefault="00020236" w:rsidP="008B4CF4">
      <w:r>
        <w:t>.</w:t>
      </w:r>
    </w:p>
    <w:p w:rsidR="00020236" w:rsidRDefault="00020236" w:rsidP="008B4CF4"/>
    <w:p w:rsidR="008B4CF4" w:rsidRDefault="008B4CF4" w:rsidP="008B4CF4"/>
    <w:p w:rsidR="0033622F" w:rsidRDefault="0033622F" w:rsidP="008B4CF4"/>
    <w:sectPr w:rsidR="0033622F" w:rsidSect="008B4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439D5"/>
    <w:multiLevelType w:val="hybridMultilevel"/>
    <w:tmpl w:val="43300C7E"/>
    <w:lvl w:ilvl="0" w:tplc="4E904B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F4"/>
    <w:rsid w:val="00000B0B"/>
    <w:rsid w:val="00001ABD"/>
    <w:rsid w:val="00001D26"/>
    <w:rsid w:val="00005EDF"/>
    <w:rsid w:val="00007186"/>
    <w:rsid w:val="000078DC"/>
    <w:rsid w:val="00014F2F"/>
    <w:rsid w:val="0001532D"/>
    <w:rsid w:val="00020236"/>
    <w:rsid w:val="000254AC"/>
    <w:rsid w:val="00025C6A"/>
    <w:rsid w:val="00027D56"/>
    <w:rsid w:val="00032441"/>
    <w:rsid w:val="00032FEF"/>
    <w:rsid w:val="00033409"/>
    <w:rsid w:val="00036194"/>
    <w:rsid w:val="00036DF3"/>
    <w:rsid w:val="00040AA3"/>
    <w:rsid w:val="00040F4C"/>
    <w:rsid w:val="00043D91"/>
    <w:rsid w:val="00045E33"/>
    <w:rsid w:val="0005150B"/>
    <w:rsid w:val="00057EC4"/>
    <w:rsid w:val="00074921"/>
    <w:rsid w:val="00081558"/>
    <w:rsid w:val="00082BD4"/>
    <w:rsid w:val="00083E77"/>
    <w:rsid w:val="00085BC7"/>
    <w:rsid w:val="00087E23"/>
    <w:rsid w:val="00092948"/>
    <w:rsid w:val="000A42CF"/>
    <w:rsid w:val="000A5274"/>
    <w:rsid w:val="000B2074"/>
    <w:rsid w:val="000B2380"/>
    <w:rsid w:val="000B298D"/>
    <w:rsid w:val="000B2D98"/>
    <w:rsid w:val="000B4B9C"/>
    <w:rsid w:val="000B6891"/>
    <w:rsid w:val="000B7562"/>
    <w:rsid w:val="000B7ED8"/>
    <w:rsid w:val="000C1D51"/>
    <w:rsid w:val="000C2A5E"/>
    <w:rsid w:val="000C56D0"/>
    <w:rsid w:val="000D2F9A"/>
    <w:rsid w:val="000E1D7E"/>
    <w:rsid w:val="000E33E4"/>
    <w:rsid w:val="000E421F"/>
    <w:rsid w:val="000E5660"/>
    <w:rsid w:val="000F13BD"/>
    <w:rsid w:val="000F4399"/>
    <w:rsid w:val="00106A3E"/>
    <w:rsid w:val="00110A55"/>
    <w:rsid w:val="00111D2C"/>
    <w:rsid w:val="00114392"/>
    <w:rsid w:val="001275B1"/>
    <w:rsid w:val="00127E29"/>
    <w:rsid w:val="001313B0"/>
    <w:rsid w:val="0013161B"/>
    <w:rsid w:val="00134D2D"/>
    <w:rsid w:val="001360F9"/>
    <w:rsid w:val="001376E0"/>
    <w:rsid w:val="0014267F"/>
    <w:rsid w:val="00145ACE"/>
    <w:rsid w:val="00146D86"/>
    <w:rsid w:val="0014719D"/>
    <w:rsid w:val="00153940"/>
    <w:rsid w:val="00154FC9"/>
    <w:rsid w:val="001565C1"/>
    <w:rsid w:val="001633EE"/>
    <w:rsid w:val="00166B0F"/>
    <w:rsid w:val="00170050"/>
    <w:rsid w:val="001727C1"/>
    <w:rsid w:val="001811C3"/>
    <w:rsid w:val="00181B83"/>
    <w:rsid w:val="001853FB"/>
    <w:rsid w:val="001854CA"/>
    <w:rsid w:val="001863A5"/>
    <w:rsid w:val="00193950"/>
    <w:rsid w:val="00193DEA"/>
    <w:rsid w:val="00194221"/>
    <w:rsid w:val="00194601"/>
    <w:rsid w:val="001A0F28"/>
    <w:rsid w:val="001B131F"/>
    <w:rsid w:val="001C1195"/>
    <w:rsid w:val="001C5950"/>
    <w:rsid w:val="001C61CA"/>
    <w:rsid w:val="001D0227"/>
    <w:rsid w:val="001D2A60"/>
    <w:rsid w:val="001D394F"/>
    <w:rsid w:val="001D5A08"/>
    <w:rsid w:val="001D6034"/>
    <w:rsid w:val="001E3808"/>
    <w:rsid w:val="001E5F19"/>
    <w:rsid w:val="001E68B0"/>
    <w:rsid w:val="001F02CA"/>
    <w:rsid w:val="001F1994"/>
    <w:rsid w:val="001F2FED"/>
    <w:rsid w:val="001F6B00"/>
    <w:rsid w:val="001F6D19"/>
    <w:rsid w:val="001F72C6"/>
    <w:rsid w:val="002005A3"/>
    <w:rsid w:val="002021C7"/>
    <w:rsid w:val="00210263"/>
    <w:rsid w:val="00211384"/>
    <w:rsid w:val="00212F07"/>
    <w:rsid w:val="002146AA"/>
    <w:rsid w:val="002148B4"/>
    <w:rsid w:val="00214D16"/>
    <w:rsid w:val="00214EE8"/>
    <w:rsid w:val="00231A6E"/>
    <w:rsid w:val="00234AD3"/>
    <w:rsid w:val="00237050"/>
    <w:rsid w:val="00240BBF"/>
    <w:rsid w:val="00241081"/>
    <w:rsid w:val="002412A6"/>
    <w:rsid w:val="00241DA7"/>
    <w:rsid w:val="00244801"/>
    <w:rsid w:val="00251D51"/>
    <w:rsid w:val="00257950"/>
    <w:rsid w:val="002606A5"/>
    <w:rsid w:val="00262BB2"/>
    <w:rsid w:val="002640BF"/>
    <w:rsid w:val="002651EF"/>
    <w:rsid w:val="002654F4"/>
    <w:rsid w:val="002657D0"/>
    <w:rsid w:val="002670A7"/>
    <w:rsid w:val="002723F1"/>
    <w:rsid w:val="0027430A"/>
    <w:rsid w:val="002749B7"/>
    <w:rsid w:val="00280567"/>
    <w:rsid w:val="002833EE"/>
    <w:rsid w:val="00284A11"/>
    <w:rsid w:val="0028533A"/>
    <w:rsid w:val="002932AA"/>
    <w:rsid w:val="00293679"/>
    <w:rsid w:val="002A3D30"/>
    <w:rsid w:val="002A4BA4"/>
    <w:rsid w:val="002A711F"/>
    <w:rsid w:val="002B1345"/>
    <w:rsid w:val="002B29B1"/>
    <w:rsid w:val="002C2EB6"/>
    <w:rsid w:val="002C5BF1"/>
    <w:rsid w:val="002D1DE6"/>
    <w:rsid w:val="002D3CAF"/>
    <w:rsid w:val="002D3CFA"/>
    <w:rsid w:val="002D5937"/>
    <w:rsid w:val="002D6F23"/>
    <w:rsid w:val="002F3EC4"/>
    <w:rsid w:val="0030440D"/>
    <w:rsid w:val="00306A67"/>
    <w:rsid w:val="00310309"/>
    <w:rsid w:val="0031200A"/>
    <w:rsid w:val="0032256D"/>
    <w:rsid w:val="003267E8"/>
    <w:rsid w:val="003320EC"/>
    <w:rsid w:val="00334091"/>
    <w:rsid w:val="0033622F"/>
    <w:rsid w:val="0033747C"/>
    <w:rsid w:val="00345A78"/>
    <w:rsid w:val="0035043D"/>
    <w:rsid w:val="00365D4E"/>
    <w:rsid w:val="00382605"/>
    <w:rsid w:val="003834BB"/>
    <w:rsid w:val="00383F69"/>
    <w:rsid w:val="00387EA1"/>
    <w:rsid w:val="00391BB6"/>
    <w:rsid w:val="00392EA7"/>
    <w:rsid w:val="00394134"/>
    <w:rsid w:val="0039649A"/>
    <w:rsid w:val="00396506"/>
    <w:rsid w:val="003A340B"/>
    <w:rsid w:val="003A581A"/>
    <w:rsid w:val="003B153A"/>
    <w:rsid w:val="003B6863"/>
    <w:rsid w:val="003E3B6C"/>
    <w:rsid w:val="003F37D6"/>
    <w:rsid w:val="003F7127"/>
    <w:rsid w:val="00404A9E"/>
    <w:rsid w:val="004115E3"/>
    <w:rsid w:val="004134E5"/>
    <w:rsid w:val="00413D81"/>
    <w:rsid w:val="00415677"/>
    <w:rsid w:val="0042259C"/>
    <w:rsid w:val="004309CC"/>
    <w:rsid w:val="00436052"/>
    <w:rsid w:val="004449E2"/>
    <w:rsid w:val="00445921"/>
    <w:rsid w:val="00445A19"/>
    <w:rsid w:val="00447B01"/>
    <w:rsid w:val="004558F0"/>
    <w:rsid w:val="00455A5B"/>
    <w:rsid w:val="00455FD6"/>
    <w:rsid w:val="00464D66"/>
    <w:rsid w:val="00470702"/>
    <w:rsid w:val="00473A43"/>
    <w:rsid w:val="004807B8"/>
    <w:rsid w:val="0048148B"/>
    <w:rsid w:val="004814FA"/>
    <w:rsid w:val="004829BB"/>
    <w:rsid w:val="004836E9"/>
    <w:rsid w:val="0048668E"/>
    <w:rsid w:val="00487A4B"/>
    <w:rsid w:val="00490DA8"/>
    <w:rsid w:val="00492A11"/>
    <w:rsid w:val="004A4B93"/>
    <w:rsid w:val="004B3C97"/>
    <w:rsid w:val="004B76B1"/>
    <w:rsid w:val="004C04E2"/>
    <w:rsid w:val="004C2290"/>
    <w:rsid w:val="004C35FB"/>
    <w:rsid w:val="004C3E8A"/>
    <w:rsid w:val="004C7F38"/>
    <w:rsid w:val="004D2638"/>
    <w:rsid w:val="004D2929"/>
    <w:rsid w:val="004D2A38"/>
    <w:rsid w:val="004D3F0B"/>
    <w:rsid w:val="004D5499"/>
    <w:rsid w:val="004D7CE9"/>
    <w:rsid w:val="004E03F0"/>
    <w:rsid w:val="004E055C"/>
    <w:rsid w:val="004E0FEA"/>
    <w:rsid w:val="004E17A4"/>
    <w:rsid w:val="004F2F48"/>
    <w:rsid w:val="004F68BC"/>
    <w:rsid w:val="004F72FE"/>
    <w:rsid w:val="00500235"/>
    <w:rsid w:val="00501755"/>
    <w:rsid w:val="00502929"/>
    <w:rsid w:val="00503E79"/>
    <w:rsid w:val="005140D1"/>
    <w:rsid w:val="00520061"/>
    <w:rsid w:val="00520DC8"/>
    <w:rsid w:val="00523401"/>
    <w:rsid w:val="00527731"/>
    <w:rsid w:val="0053497A"/>
    <w:rsid w:val="00534E32"/>
    <w:rsid w:val="00542EEF"/>
    <w:rsid w:val="00543668"/>
    <w:rsid w:val="00546112"/>
    <w:rsid w:val="005534B6"/>
    <w:rsid w:val="0055713C"/>
    <w:rsid w:val="00566E1B"/>
    <w:rsid w:val="00567ADB"/>
    <w:rsid w:val="005731F9"/>
    <w:rsid w:val="0058072D"/>
    <w:rsid w:val="00583FD3"/>
    <w:rsid w:val="00584562"/>
    <w:rsid w:val="00585563"/>
    <w:rsid w:val="00587ECB"/>
    <w:rsid w:val="005918B9"/>
    <w:rsid w:val="005979A5"/>
    <w:rsid w:val="005A173D"/>
    <w:rsid w:val="005A2585"/>
    <w:rsid w:val="005A5CA5"/>
    <w:rsid w:val="005A6651"/>
    <w:rsid w:val="005B0EA6"/>
    <w:rsid w:val="005B70B3"/>
    <w:rsid w:val="005C1F04"/>
    <w:rsid w:val="005C4BE9"/>
    <w:rsid w:val="005C51E3"/>
    <w:rsid w:val="005C567F"/>
    <w:rsid w:val="005C6A1D"/>
    <w:rsid w:val="005D17A0"/>
    <w:rsid w:val="005D6F1C"/>
    <w:rsid w:val="005E083C"/>
    <w:rsid w:val="005E1C4B"/>
    <w:rsid w:val="005E5AC1"/>
    <w:rsid w:val="005E7E83"/>
    <w:rsid w:val="005E7FE6"/>
    <w:rsid w:val="005F2BCD"/>
    <w:rsid w:val="005F5E66"/>
    <w:rsid w:val="00600A44"/>
    <w:rsid w:val="00607E62"/>
    <w:rsid w:val="0062248D"/>
    <w:rsid w:val="0062326A"/>
    <w:rsid w:val="00625D01"/>
    <w:rsid w:val="00626BBD"/>
    <w:rsid w:val="00633D19"/>
    <w:rsid w:val="00636BBA"/>
    <w:rsid w:val="006449F0"/>
    <w:rsid w:val="00646E62"/>
    <w:rsid w:val="006477C2"/>
    <w:rsid w:val="00647ECE"/>
    <w:rsid w:val="00651032"/>
    <w:rsid w:val="006540D9"/>
    <w:rsid w:val="006638E0"/>
    <w:rsid w:val="00664494"/>
    <w:rsid w:val="0067084C"/>
    <w:rsid w:val="006739DC"/>
    <w:rsid w:val="006945BF"/>
    <w:rsid w:val="00695DD7"/>
    <w:rsid w:val="006A0CC5"/>
    <w:rsid w:val="006A7725"/>
    <w:rsid w:val="006B141A"/>
    <w:rsid w:val="006B1EDC"/>
    <w:rsid w:val="006B4C26"/>
    <w:rsid w:val="006B5CC9"/>
    <w:rsid w:val="006B5FD9"/>
    <w:rsid w:val="006B7591"/>
    <w:rsid w:val="006C0114"/>
    <w:rsid w:val="006C0497"/>
    <w:rsid w:val="006C3677"/>
    <w:rsid w:val="006C3CBB"/>
    <w:rsid w:val="006C3D4D"/>
    <w:rsid w:val="006C74EA"/>
    <w:rsid w:val="006D597E"/>
    <w:rsid w:val="006E1102"/>
    <w:rsid w:val="006E1909"/>
    <w:rsid w:val="006E59A6"/>
    <w:rsid w:val="006F0057"/>
    <w:rsid w:val="006F0738"/>
    <w:rsid w:val="006F1992"/>
    <w:rsid w:val="006F6EB4"/>
    <w:rsid w:val="006F6FCC"/>
    <w:rsid w:val="006F7AB0"/>
    <w:rsid w:val="00704F01"/>
    <w:rsid w:val="00705FE1"/>
    <w:rsid w:val="00712536"/>
    <w:rsid w:val="0072030B"/>
    <w:rsid w:val="0072130A"/>
    <w:rsid w:val="00741BE9"/>
    <w:rsid w:val="00742313"/>
    <w:rsid w:val="0074506F"/>
    <w:rsid w:val="00745133"/>
    <w:rsid w:val="00745861"/>
    <w:rsid w:val="00753516"/>
    <w:rsid w:val="00755968"/>
    <w:rsid w:val="00756219"/>
    <w:rsid w:val="0076095F"/>
    <w:rsid w:val="00762A09"/>
    <w:rsid w:val="007633D1"/>
    <w:rsid w:val="007642C4"/>
    <w:rsid w:val="007661A0"/>
    <w:rsid w:val="00766D40"/>
    <w:rsid w:val="00772B76"/>
    <w:rsid w:val="00773D88"/>
    <w:rsid w:val="00775C26"/>
    <w:rsid w:val="007775F8"/>
    <w:rsid w:val="0079200D"/>
    <w:rsid w:val="00792CB9"/>
    <w:rsid w:val="00794494"/>
    <w:rsid w:val="007948D0"/>
    <w:rsid w:val="007974FD"/>
    <w:rsid w:val="007A040B"/>
    <w:rsid w:val="007A09FA"/>
    <w:rsid w:val="007A1D47"/>
    <w:rsid w:val="007A2D47"/>
    <w:rsid w:val="007A7417"/>
    <w:rsid w:val="007B6EFF"/>
    <w:rsid w:val="007D209D"/>
    <w:rsid w:val="007D3333"/>
    <w:rsid w:val="007D3A16"/>
    <w:rsid w:val="007D7C21"/>
    <w:rsid w:val="007E5B8A"/>
    <w:rsid w:val="007E7791"/>
    <w:rsid w:val="007F366C"/>
    <w:rsid w:val="007F41CA"/>
    <w:rsid w:val="007F52ED"/>
    <w:rsid w:val="007F58A2"/>
    <w:rsid w:val="007F6218"/>
    <w:rsid w:val="007F6601"/>
    <w:rsid w:val="00801DC3"/>
    <w:rsid w:val="00803C8F"/>
    <w:rsid w:val="00805E3F"/>
    <w:rsid w:val="00805F2C"/>
    <w:rsid w:val="0080630B"/>
    <w:rsid w:val="00810C23"/>
    <w:rsid w:val="008177C8"/>
    <w:rsid w:val="00821008"/>
    <w:rsid w:val="0082571C"/>
    <w:rsid w:val="0083246A"/>
    <w:rsid w:val="008366EF"/>
    <w:rsid w:val="00837AB9"/>
    <w:rsid w:val="00840A33"/>
    <w:rsid w:val="008420C7"/>
    <w:rsid w:val="0084444B"/>
    <w:rsid w:val="008462B3"/>
    <w:rsid w:val="00847B0A"/>
    <w:rsid w:val="008521CA"/>
    <w:rsid w:val="00854FEF"/>
    <w:rsid w:val="008606B1"/>
    <w:rsid w:val="008623B2"/>
    <w:rsid w:val="00863041"/>
    <w:rsid w:val="00863630"/>
    <w:rsid w:val="00872D4D"/>
    <w:rsid w:val="008738F4"/>
    <w:rsid w:val="00873B91"/>
    <w:rsid w:val="0087405C"/>
    <w:rsid w:val="00874B55"/>
    <w:rsid w:val="008831ED"/>
    <w:rsid w:val="008837F0"/>
    <w:rsid w:val="00885BD8"/>
    <w:rsid w:val="00891D79"/>
    <w:rsid w:val="00892903"/>
    <w:rsid w:val="008A35AA"/>
    <w:rsid w:val="008B097F"/>
    <w:rsid w:val="008B16D8"/>
    <w:rsid w:val="008B17E7"/>
    <w:rsid w:val="008B1E2B"/>
    <w:rsid w:val="008B2E92"/>
    <w:rsid w:val="008B4CF4"/>
    <w:rsid w:val="008B4D7F"/>
    <w:rsid w:val="008B6E49"/>
    <w:rsid w:val="008C0BBA"/>
    <w:rsid w:val="008C3B94"/>
    <w:rsid w:val="008C4CA8"/>
    <w:rsid w:val="008E044C"/>
    <w:rsid w:val="008E32EB"/>
    <w:rsid w:val="008E6010"/>
    <w:rsid w:val="008E6481"/>
    <w:rsid w:val="008E7396"/>
    <w:rsid w:val="008F0B03"/>
    <w:rsid w:val="008F4837"/>
    <w:rsid w:val="008F75EF"/>
    <w:rsid w:val="009033F1"/>
    <w:rsid w:val="00906CDF"/>
    <w:rsid w:val="00915630"/>
    <w:rsid w:val="00917D6F"/>
    <w:rsid w:val="00920E64"/>
    <w:rsid w:val="00921345"/>
    <w:rsid w:val="00926962"/>
    <w:rsid w:val="0093134B"/>
    <w:rsid w:val="00932FD7"/>
    <w:rsid w:val="0095636B"/>
    <w:rsid w:val="00961A7D"/>
    <w:rsid w:val="00965C52"/>
    <w:rsid w:val="00967553"/>
    <w:rsid w:val="0097181A"/>
    <w:rsid w:val="009723D0"/>
    <w:rsid w:val="00977111"/>
    <w:rsid w:val="009777FF"/>
    <w:rsid w:val="00986AE1"/>
    <w:rsid w:val="009A1B12"/>
    <w:rsid w:val="009B1005"/>
    <w:rsid w:val="009B120A"/>
    <w:rsid w:val="009C2AE4"/>
    <w:rsid w:val="009C510B"/>
    <w:rsid w:val="009C5770"/>
    <w:rsid w:val="009C7A87"/>
    <w:rsid w:val="009D4AE2"/>
    <w:rsid w:val="009D53CA"/>
    <w:rsid w:val="009D7883"/>
    <w:rsid w:val="009E1BFC"/>
    <w:rsid w:val="009F1259"/>
    <w:rsid w:val="009F32E6"/>
    <w:rsid w:val="009F620E"/>
    <w:rsid w:val="00A126AE"/>
    <w:rsid w:val="00A16ED0"/>
    <w:rsid w:val="00A2221E"/>
    <w:rsid w:val="00A23F1B"/>
    <w:rsid w:val="00A33E13"/>
    <w:rsid w:val="00A3407D"/>
    <w:rsid w:val="00A400BA"/>
    <w:rsid w:val="00A4345B"/>
    <w:rsid w:val="00A5434A"/>
    <w:rsid w:val="00A62997"/>
    <w:rsid w:val="00A636E6"/>
    <w:rsid w:val="00A64E24"/>
    <w:rsid w:val="00A66AE1"/>
    <w:rsid w:val="00A7057C"/>
    <w:rsid w:val="00A7156F"/>
    <w:rsid w:val="00A81688"/>
    <w:rsid w:val="00A83242"/>
    <w:rsid w:val="00A9546E"/>
    <w:rsid w:val="00A96A22"/>
    <w:rsid w:val="00AA0F72"/>
    <w:rsid w:val="00AA2FA0"/>
    <w:rsid w:val="00AA5B6F"/>
    <w:rsid w:val="00AB0514"/>
    <w:rsid w:val="00AB1D7E"/>
    <w:rsid w:val="00AB3D7D"/>
    <w:rsid w:val="00AC0909"/>
    <w:rsid w:val="00AC1B94"/>
    <w:rsid w:val="00AC25A9"/>
    <w:rsid w:val="00AC2F6C"/>
    <w:rsid w:val="00AC3B1A"/>
    <w:rsid w:val="00AD1893"/>
    <w:rsid w:val="00AD6DF3"/>
    <w:rsid w:val="00AE18E9"/>
    <w:rsid w:val="00AE19FB"/>
    <w:rsid w:val="00AE6525"/>
    <w:rsid w:val="00B02BC9"/>
    <w:rsid w:val="00B04234"/>
    <w:rsid w:val="00B042FA"/>
    <w:rsid w:val="00B04757"/>
    <w:rsid w:val="00B049FB"/>
    <w:rsid w:val="00B24244"/>
    <w:rsid w:val="00B27232"/>
    <w:rsid w:val="00B302E1"/>
    <w:rsid w:val="00B31DA0"/>
    <w:rsid w:val="00B36617"/>
    <w:rsid w:val="00B40C15"/>
    <w:rsid w:val="00B427AC"/>
    <w:rsid w:val="00B461CE"/>
    <w:rsid w:val="00B50FAB"/>
    <w:rsid w:val="00B527EB"/>
    <w:rsid w:val="00B52D3E"/>
    <w:rsid w:val="00B52F61"/>
    <w:rsid w:val="00B540DB"/>
    <w:rsid w:val="00B568B4"/>
    <w:rsid w:val="00B60762"/>
    <w:rsid w:val="00B630D3"/>
    <w:rsid w:val="00B666FA"/>
    <w:rsid w:val="00B70DD1"/>
    <w:rsid w:val="00B833C0"/>
    <w:rsid w:val="00B83A15"/>
    <w:rsid w:val="00B84808"/>
    <w:rsid w:val="00B872E6"/>
    <w:rsid w:val="00B91A55"/>
    <w:rsid w:val="00B91C00"/>
    <w:rsid w:val="00BA79E6"/>
    <w:rsid w:val="00BB102D"/>
    <w:rsid w:val="00BC001F"/>
    <w:rsid w:val="00BC38C0"/>
    <w:rsid w:val="00BC5E63"/>
    <w:rsid w:val="00BC7E9C"/>
    <w:rsid w:val="00BD25D7"/>
    <w:rsid w:val="00BD42BF"/>
    <w:rsid w:val="00BE088C"/>
    <w:rsid w:val="00BE3892"/>
    <w:rsid w:val="00BF42CC"/>
    <w:rsid w:val="00BF6191"/>
    <w:rsid w:val="00C00860"/>
    <w:rsid w:val="00C044FE"/>
    <w:rsid w:val="00C1335B"/>
    <w:rsid w:val="00C15035"/>
    <w:rsid w:val="00C22CD8"/>
    <w:rsid w:val="00C26393"/>
    <w:rsid w:val="00C26CBE"/>
    <w:rsid w:val="00C32BDD"/>
    <w:rsid w:val="00C34E3E"/>
    <w:rsid w:val="00C36FD0"/>
    <w:rsid w:val="00C37B48"/>
    <w:rsid w:val="00C43A93"/>
    <w:rsid w:val="00C46B80"/>
    <w:rsid w:val="00C514EC"/>
    <w:rsid w:val="00C5475A"/>
    <w:rsid w:val="00C54C2D"/>
    <w:rsid w:val="00C55C0C"/>
    <w:rsid w:val="00C57101"/>
    <w:rsid w:val="00C6052D"/>
    <w:rsid w:val="00C60F8C"/>
    <w:rsid w:val="00C62914"/>
    <w:rsid w:val="00C63C60"/>
    <w:rsid w:val="00C66680"/>
    <w:rsid w:val="00C66C14"/>
    <w:rsid w:val="00C71E54"/>
    <w:rsid w:val="00C94A01"/>
    <w:rsid w:val="00C94BCC"/>
    <w:rsid w:val="00C96745"/>
    <w:rsid w:val="00C973D7"/>
    <w:rsid w:val="00CA5B13"/>
    <w:rsid w:val="00CA7E26"/>
    <w:rsid w:val="00CB4022"/>
    <w:rsid w:val="00CB4CB2"/>
    <w:rsid w:val="00CB77AF"/>
    <w:rsid w:val="00CB7C51"/>
    <w:rsid w:val="00CC4C04"/>
    <w:rsid w:val="00CC5464"/>
    <w:rsid w:val="00CD1C06"/>
    <w:rsid w:val="00CE078B"/>
    <w:rsid w:val="00CF27E0"/>
    <w:rsid w:val="00CF5F32"/>
    <w:rsid w:val="00D017D7"/>
    <w:rsid w:val="00D075AB"/>
    <w:rsid w:val="00D14C37"/>
    <w:rsid w:val="00D151A2"/>
    <w:rsid w:val="00D15ED1"/>
    <w:rsid w:val="00D22A65"/>
    <w:rsid w:val="00D238EE"/>
    <w:rsid w:val="00D26335"/>
    <w:rsid w:val="00D31BAD"/>
    <w:rsid w:val="00D322D0"/>
    <w:rsid w:val="00D338B2"/>
    <w:rsid w:val="00D33AE9"/>
    <w:rsid w:val="00D33B7F"/>
    <w:rsid w:val="00D34B82"/>
    <w:rsid w:val="00D34D11"/>
    <w:rsid w:val="00D423D1"/>
    <w:rsid w:val="00D42811"/>
    <w:rsid w:val="00D54F46"/>
    <w:rsid w:val="00D57824"/>
    <w:rsid w:val="00D60B07"/>
    <w:rsid w:val="00D61ABB"/>
    <w:rsid w:val="00D62E24"/>
    <w:rsid w:val="00D62E4A"/>
    <w:rsid w:val="00D63270"/>
    <w:rsid w:val="00D6426E"/>
    <w:rsid w:val="00D66830"/>
    <w:rsid w:val="00D75BC2"/>
    <w:rsid w:val="00D76D59"/>
    <w:rsid w:val="00D81B73"/>
    <w:rsid w:val="00D84C1D"/>
    <w:rsid w:val="00D8564F"/>
    <w:rsid w:val="00D8603F"/>
    <w:rsid w:val="00D91ED4"/>
    <w:rsid w:val="00D96C3D"/>
    <w:rsid w:val="00DA1AAB"/>
    <w:rsid w:val="00DA2519"/>
    <w:rsid w:val="00DA2A4C"/>
    <w:rsid w:val="00DA2B2B"/>
    <w:rsid w:val="00DA486D"/>
    <w:rsid w:val="00DB0129"/>
    <w:rsid w:val="00DC0EEF"/>
    <w:rsid w:val="00DC194F"/>
    <w:rsid w:val="00DC33D2"/>
    <w:rsid w:val="00DC376E"/>
    <w:rsid w:val="00DC611A"/>
    <w:rsid w:val="00DD11AE"/>
    <w:rsid w:val="00DD2794"/>
    <w:rsid w:val="00DD62D0"/>
    <w:rsid w:val="00DE35AC"/>
    <w:rsid w:val="00DE40BB"/>
    <w:rsid w:val="00DF6FCE"/>
    <w:rsid w:val="00E043A2"/>
    <w:rsid w:val="00E071B1"/>
    <w:rsid w:val="00E125E6"/>
    <w:rsid w:val="00E13060"/>
    <w:rsid w:val="00E146F7"/>
    <w:rsid w:val="00E230DF"/>
    <w:rsid w:val="00E30D53"/>
    <w:rsid w:val="00E31D21"/>
    <w:rsid w:val="00E3345B"/>
    <w:rsid w:val="00E37994"/>
    <w:rsid w:val="00E41397"/>
    <w:rsid w:val="00E43611"/>
    <w:rsid w:val="00E4456B"/>
    <w:rsid w:val="00E4585B"/>
    <w:rsid w:val="00E462EB"/>
    <w:rsid w:val="00E546B9"/>
    <w:rsid w:val="00E55182"/>
    <w:rsid w:val="00E607CA"/>
    <w:rsid w:val="00E60A4F"/>
    <w:rsid w:val="00E60CE1"/>
    <w:rsid w:val="00E63043"/>
    <w:rsid w:val="00E63195"/>
    <w:rsid w:val="00E6329F"/>
    <w:rsid w:val="00E669C2"/>
    <w:rsid w:val="00E723BF"/>
    <w:rsid w:val="00E73D25"/>
    <w:rsid w:val="00E76E68"/>
    <w:rsid w:val="00E80861"/>
    <w:rsid w:val="00E90257"/>
    <w:rsid w:val="00E95793"/>
    <w:rsid w:val="00E9589A"/>
    <w:rsid w:val="00EA25EF"/>
    <w:rsid w:val="00EA28CF"/>
    <w:rsid w:val="00EA3685"/>
    <w:rsid w:val="00EA48CE"/>
    <w:rsid w:val="00EB205D"/>
    <w:rsid w:val="00EB31B1"/>
    <w:rsid w:val="00EB3E07"/>
    <w:rsid w:val="00EB430C"/>
    <w:rsid w:val="00EC3286"/>
    <w:rsid w:val="00EC4B94"/>
    <w:rsid w:val="00EC7874"/>
    <w:rsid w:val="00ED0A5C"/>
    <w:rsid w:val="00ED0BA4"/>
    <w:rsid w:val="00EE0438"/>
    <w:rsid w:val="00EE1A60"/>
    <w:rsid w:val="00EE6C7E"/>
    <w:rsid w:val="00EF4C49"/>
    <w:rsid w:val="00EF57FB"/>
    <w:rsid w:val="00EF7D00"/>
    <w:rsid w:val="00F06718"/>
    <w:rsid w:val="00F116BC"/>
    <w:rsid w:val="00F1272F"/>
    <w:rsid w:val="00F1731E"/>
    <w:rsid w:val="00F21A02"/>
    <w:rsid w:val="00F30CE1"/>
    <w:rsid w:val="00F37300"/>
    <w:rsid w:val="00F40915"/>
    <w:rsid w:val="00F425FA"/>
    <w:rsid w:val="00F43454"/>
    <w:rsid w:val="00F45218"/>
    <w:rsid w:val="00F47CAA"/>
    <w:rsid w:val="00F51F8A"/>
    <w:rsid w:val="00F64EC4"/>
    <w:rsid w:val="00F651FF"/>
    <w:rsid w:val="00F70DB9"/>
    <w:rsid w:val="00F811EA"/>
    <w:rsid w:val="00F8497C"/>
    <w:rsid w:val="00F963A3"/>
    <w:rsid w:val="00FA5D80"/>
    <w:rsid w:val="00FA5E5E"/>
    <w:rsid w:val="00FB354A"/>
    <w:rsid w:val="00FC1013"/>
    <w:rsid w:val="00FC21BA"/>
    <w:rsid w:val="00FC37B6"/>
    <w:rsid w:val="00FD0018"/>
    <w:rsid w:val="00FD2820"/>
    <w:rsid w:val="00FE0A51"/>
    <w:rsid w:val="00FE4E8A"/>
    <w:rsid w:val="00FE64B7"/>
    <w:rsid w:val="00FF09C5"/>
    <w:rsid w:val="00FF118B"/>
    <w:rsid w:val="00FF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D08C-A5FF-4374-9217-E4919B5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22F"/>
    <w:pPr>
      <w:ind w:left="720"/>
      <w:contextualSpacing/>
    </w:pPr>
  </w:style>
  <w:style w:type="character" w:styleId="Hyperlink">
    <w:name w:val="Hyperlink"/>
    <w:basedOn w:val="Standaardalinea-lettertype"/>
    <w:rsid w:val="00020236"/>
    <w:rPr>
      <w:rFonts w:ascii="Verdana" w:hAnsi="Verdana" w:cs="Times New Roman"/>
      <w:color w:val="0000FF"/>
      <w:sz w:val="2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aactue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2</cp:revision>
  <dcterms:created xsi:type="dcterms:W3CDTF">2014-08-27T20:12:00Z</dcterms:created>
  <dcterms:modified xsi:type="dcterms:W3CDTF">2014-08-27T20:12:00Z</dcterms:modified>
</cp:coreProperties>
</file>